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A929E" w14:textId="53E42AD9" w:rsidR="008308B2" w:rsidRPr="008308B2" w:rsidRDefault="00B1084F" w:rsidP="008308B2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broj 3</w:t>
      </w:r>
      <w:r w:rsidR="008308B2" w:rsidRPr="008308B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57077417" w14:textId="77777777" w:rsidR="008308B2" w:rsidRPr="008308B2" w:rsidRDefault="008308B2" w:rsidP="008308B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4AA29F6" w14:textId="43CB17DB" w:rsidR="008308B2" w:rsidRPr="00C215B4" w:rsidRDefault="00C215B4" w:rsidP="00C215B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1084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IZVJEŠTAJ O UTROŠKU SREDSTAVA </w:t>
      </w:r>
      <w:r w:rsidR="00142CA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DONACIJE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540"/>
        <w:gridCol w:w="2540"/>
      </w:tblGrid>
      <w:tr w:rsidR="008308B2" w:rsidRPr="008308B2" w14:paraId="02F9FDFE" w14:textId="77777777" w:rsidTr="003E056C">
        <w:tc>
          <w:tcPr>
            <w:tcW w:w="3497" w:type="dxa"/>
            <w:shd w:val="clear" w:color="auto" w:fill="auto"/>
          </w:tcPr>
          <w:p w14:paraId="734CA850" w14:textId="77777777" w:rsid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b/>
                <w:lang w:val="hr-HR"/>
              </w:rPr>
              <w:t>Naziv udruženja/fondacije</w:t>
            </w:r>
            <w:r w:rsidR="007E39A7">
              <w:rPr>
                <w:rFonts w:ascii="Times New Roman" w:eastAsia="Calibri" w:hAnsi="Times New Roman" w:cs="Times New Roman"/>
                <w:b/>
                <w:lang w:val="hr-HR"/>
              </w:rPr>
              <w:t xml:space="preserve"> </w:t>
            </w:r>
          </w:p>
          <w:p w14:paraId="079CE2B1" w14:textId="40EE1AF2" w:rsidR="00B1084F" w:rsidRPr="008308B2" w:rsidRDefault="00B1084F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lang w:val="hr-HR"/>
              </w:rPr>
              <w:t>(podnosioc zahtjeva)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8B14997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  <w:p w14:paraId="3460DC8E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  <w:tr w:rsidR="008308B2" w:rsidRPr="008308B2" w14:paraId="09F394A0" w14:textId="77777777" w:rsidTr="003E056C">
        <w:tc>
          <w:tcPr>
            <w:tcW w:w="3497" w:type="dxa"/>
            <w:shd w:val="clear" w:color="auto" w:fill="auto"/>
          </w:tcPr>
          <w:p w14:paraId="4B91BAE9" w14:textId="098C8D95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b/>
                <w:lang w:val="hr-HR"/>
              </w:rPr>
              <w:t>Ovlašteno lice</w:t>
            </w:r>
            <w:r w:rsidR="00B1084F">
              <w:rPr>
                <w:rFonts w:ascii="Times New Roman" w:eastAsia="Calibri" w:hAnsi="Times New Roman" w:cs="Times New Roman"/>
                <w:b/>
                <w:lang w:val="hr-HR"/>
              </w:rPr>
              <w:t xml:space="preserve"> podnosioca zahtjeva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30BC5AFC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  <w:p w14:paraId="44FB33F6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  <w:p w14:paraId="740549F8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  <w:tr w:rsidR="008308B2" w:rsidRPr="008308B2" w14:paraId="46EED0A9" w14:textId="77777777" w:rsidTr="003E056C">
        <w:tc>
          <w:tcPr>
            <w:tcW w:w="3497" w:type="dxa"/>
            <w:shd w:val="clear" w:color="auto" w:fill="auto"/>
          </w:tcPr>
          <w:p w14:paraId="60997665" w14:textId="05BC7C10" w:rsidR="008308B2" w:rsidRPr="00B1084F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B1084F">
              <w:rPr>
                <w:rFonts w:ascii="Times New Roman" w:eastAsia="Calibri" w:hAnsi="Times New Roman" w:cs="Times New Roman"/>
                <w:b/>
                <w:lang w:val="hr-HR"/>
              </w:rPr>
              <w:t>Adresa</w:t>
            </w:r>
            <w:r w:rsidR="007E39A7" w:rsidRPr="00B1084F">
              <w:rPr>
                <w:rFonts w:ascii="Times New Roman" w:eastAsia="Calibri" w:hAnsi="Times New Roman" w:cs="Times New Roman"/>
                <w:b/>
                <w:lang w:val="hr-HR"/>
              </w:rPr>
              <w:t xml:space="preserve"> udruženja/fondacije</w:t>
            </w:r>
          </w:p>
          <w:p w14:paraId="7A5FEA56" w14:textId="77777777" w:rsidR="008308B2" w:rsidRPr="00B1084F" w:rsidRDefault="008308B2" w:rsidP="008308B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4CADE9CA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  <w:tr w:rsidR="008308B2" w:rsidRPr="008308B2" w14:paraId="6221177C" w14:textId="77777777" w:rsidTr="003E056C">
        <w:tc>
          <w:tcPr>
            <w:tcW w:w="3497" w:type="dxa"/>
            <w:shd w:val="clear" w:color="auto" w:fill="auto"/>
          </w:tcPr>
          <w:p w14:paraId="52C7BAE9" w14:textId="77777777" w:rsidR="008308B2" w:rsidRPr="00B1084F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B1084F">
              <w:rPr>
                <w:rFonts w:ascii="Times New Roman" w:eastAsia="Calibri" w:hAnsi="Times New Roman" w:cs="Times New Roman"/>
                <w:b/>
                <w:lang w:val="hr-HR"/>
              </w:rPr>
              <w:t>Kontakt telefon/E-mail</w:t>
            </w:r>
          </w:p>
          <w:p w14:paraId="535A5C7A" w14:textId="77777777" w:rsidR="008308B2" w:rsidRPr="00B1084F" w:rsidRDefault="008308B2" w:rsidP="008308B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4C9A9A5F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  <w:tr w:rsidR="008308B2" w:rsidRPr="008308B2" w14:paraId="6AD246B6" w14:textId="77777777" w:rsidTr="003E056C">
        <w:tc>
          <w:tcPr>
            <w:tcW w:w="3497" w:type="dxa"/>
            <w:shd w:val="clear" w:color="auto" w:fill="auto"/>
          </w:tcPr>
          <w:p w14:paraId="2A8EDC3F" w14:textId="77777777" w:rsidR="008308B2" w:rsidRPr="00B1084F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B1084F">
              <w:rPr>
                <w:rFonts w:ascii="Times New Roman" w:eastAsia="Calibri" w:hAnsi="Times New Roman" w:cs="Times New Roman"/>
                <w:b/>
                <w:lang w:val="hr-HR"/>
              </w:rPr>
              <w:t>Broj i datum odluke o odobravanju isplate novčanih sredstava</w:t>
            </w:r>
          </w:p>
          <w:p w14:paraId="45A41B74" w14:textId="77777777" w:rsidR="008308B2" w:rsidRPr="00B1084F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43BDFE51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  <w:tr w:rsidR="008308B2" w:rsidRPr="008308B2" w14:paraId="0A744831" w14:textId="77777777" w:rsidTr="003E056C">
        <w:tc>
          <w:tcPr>
            <w:tcW w:w="3497" w:type="dxa"/>
            <w:shd w:val="clear" w:color="auto" w:fill="auto"/>
          </w:tcPr>
          <w:p w14:paraId="1FEF936E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b/>
                <w:lang w:val="hr-HR"/>
              </w:rPr>
              <w:t>Ukupan iznos dodijeljenih 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44F7983C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  <w:p w14:paraId="69981541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045DBCE5" w14:textId="77777777" w:rsidTr="003E056C">
        <w:tc>
          <w:tcPr>
            <w:tcW w:w="3497" w:type="dxa"/>
            <w:shd w:val="clear" w:color="auto" w:fill="auto"/>
          </w:tcPr>
          <w:p w14:paraId="2A0230A8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b/>
                <w:lang w:val="hr-HR"/>
              </w:rPr>
              <w:t>Ukupan iznos utrošenih 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311160FE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  <w:p w14:paraId="02C2C073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3AA19B20" w14:textId="77777777" w:rsidTr="003E056C">
        <w:trPr>
          <w:trHeight w:val="672"/>
        </w:trPr>
        <w:tc>
          <w:tcPr>
            <w:tcW w:w="3497" w:type="dxa"/>
            <w:vMerge w:val="restart"/>
            <w:shd w:val="clear" w:color="auto" w:fill="auto"/>
          </w:tcPr>
          <w:p w14:paraId="1B244AC1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b/>
                <w:lang w:val="hr-HR"/>
              </w:rPr>
              <w:t xml:space="preserve">Specifikacija troškova </w:t>
            </w:r>
          </w:p>
          <w:p w14:paraId="5A548301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77329118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69F53210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7E8E82D3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3C3DD1E3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2AA9C769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4E53C7BB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7F2240CC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601CD994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4DD3EC30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5618DD14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12E63AD6" w14:textId="77777777" w:rsidR="008308B2" w:rsidRPr="008308B2" w:rsidRDefault="008308B2" w:rsidP="00830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256BCCCE" w14:textId="77777777" w:rsidR="008308B2" w:rsidRPr="008308B2" w:rsidRDefault="008308B2" w:rsidP="00830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339CC2FE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  <w:t>Naziv troška</w:t>
            </w:r>
          </w:p>
          <w:p w14:paraId="1FF1610B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0A24A383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  <w:t>Iznos utrošenih sredstava</w:t>
            </w:r>
          </w:p>
        </w:tc>
      </w:tr>
      <w:tr w:rsidR="008308B2" w:rsidRPr="008308B2" w14:paraId="547B98BE" w14:textId="77777777" w:rsidTr="003E056C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64C8FFDA" w14:textId="77777777" w:rsidR="008308B2" w:rsidRPr="008308B2" w:rsidRDefault="008308B2" w:rsidP="008308B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0E0C3740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05B038B1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7DABA07A" w14:textId="77777777" w:rsidTr="003E056C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249FA4F1" w14:textId="77777777" w:rsidR="008308B2" w:rsidRPr="008308B2" w:rsidRDefault="008308B2" w:rsidP="008308B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B8764F4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3438AF58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61F63FAA" w14:textId="77777777" w:rsidTr="003E056C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C385C89" w14:textId="77777777" w:rsidR="008308B2" w:rsidRPr="008308B2" w:rsidRDefault="008308B2" w:rsidP="008308B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5942C31E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1443D72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00671710" w14:textId="77777777" w:rsidTr="003E056C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EF54356" w14:textId="77777777" w:rsidR="008308B2" w:rsidRPr="008308B2" w:rsidRDefault="008308B2" w:rsidP="008308B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62250744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4194B16A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57F6E31B" w14:textId="77777777" w:rsidTr="003E056C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0DEC7557" w14:textId="77777777" w:rsidR="008308B2" w:rsidRPr="008308B2" w:rsidRDefault="008308B2" w:rsidP="008308B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435E4ABF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36655D1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4C54D58D" w14:textId="77777777" w:rsidTr="003E056C">
        <w:trPr>
          <w:trHeight w:val="327"/>
        </w:trPr>
        <w:tc>
          <w:tcPr>
            <w:tcW w:w="3497" w:type="dxa"/>
            <w:vMerge w:val="restart"/>
            <w:shd w:val="clear" w:color="auto" w:fill="auto"/>
          </w:tcPr>
          <w:p w14:paraId="357354C8" w14:textId="7A939419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b/>
                <w:lang w:val="hr-HR"/>
              </w:rPr>
              <w:t xml:space="preserve">Spisak priložene dokumentacije </w:t>
            </w:r>
            <w:r w:rsidRPr="008308B2">
              <w:rPr>
                <w:rFonts w:ascii="Times New Roman" w:eastAsia="Calibri" w:hAnsi="Times New Roman" w:cs="Times New Roman"/>
                <w:lang w:val="hr-HR"/>
              </w:rPr>
              <w:t>Kao prilog ovom Izvještaju potrebno je dostaviti kopije računa, ugovora, odluka i druge dokumentacije na osnovu koje su vršena plaćanja, kao i kopije izvoda iz banke, virmana ili blagajničkih isplata kao dokaza da je plaćanje izvršeno</w:t>
            </w:r>
            <w:r w:rsidR="00D8206C">
              <w:rPr>
                <w:rFonts w:ascii="Times New Roman" w:eastAsia="Calibri" w:hAnsi="Times New Roman" w:cs="Times New Roman"/>
                <w:lang w:val="hr-HR"/>
              </w:rPr>
              <w:t>.</w:t>
            </w:r>
          </w:p>
        </w:tc>
        <w:tc>
          <w:tcPr>
            <w:tcW w:w="2540" w:type="dxa"/>
            <w:shd w:val="clear" w:color="auto" w:fill="auto"/>
          </w:tcPr>
          <w:p w14:paraId="24884B8F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BC76AB1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7592F40A" w14:textId="77777777" w:rsidTr="003E056C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6D916679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E153181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0E192451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5ACFA974" w14:textId="77777777" w:rsidTr="003E056C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21A921D0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082FDE7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6C5382D9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25CBA9B9" w14:textId="77777777" w:rsidTr="003E056C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6BA4B343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287DEF4D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02522E6C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06CD2A7C" w14:textId="77777777" w:rsidTr="003E056C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113AD270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8A7CDF5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894FD7A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54C3E29D" w14:textId="77777777" w:rsidTr="003E056C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07E37F96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3DA25B3C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892DA0D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</w:tbl>
    <w:p w14:paraId="79D97C38" w14:textId="77777777" w:rsidR="008308B2" w:rsidRPr="008308B2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hr-HR"/>
        </w:rPr>
      </w:pPr>
    </w:p>
    <w:p w14:paraId="277F72B9" w14:textId="77777777" w:rsidR="008308B2" w:rsidRPr="008308B2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hr-HR"/>
        </w:rPr>
      </w:pPr>
    </w:p>
    <w:p w14:paraId="5F60D8C7" w14:textId="77777777" w:rsidR="008308B2" w:rsidRPr="008308B2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8308B2">
        <w:rPr>
          <w:rFonts w:ascii="Times New Roman" w:eastAsia="Calibri" w:hAnsi="Times New Roman" w:cs="Times New Roman"/>
          <w:lang w:val="hr-HR"/>
        </w:rPr>
        <w:t>Datum: ________________</w:t>
      </w:r>
      <w:r w:rsidRPr="008308B2">
        <w:rPr>
          <w:rFonts w:ascii="Times New Roman" w:eastAsia="Calibri" w:hAnsi="Times New Roman" w:cs="Times New Roman"/>
          <w:lang w:val="hr-HR"/>
        </w:rPr>
        <w:tab/>
      </w:r>
      <w:r w:rsidRPr="008308B2">
        <w:rPr>
          <w:rFonts w:ascii="Times New Roman" w:eastAsia="Calibri" w:hAnsi="Times New Roman" w:cs="Times New Roman"/>
          <w:b/>
          <w:lang w:val="hr-HR"/>
        </w:rPr>
        <w:tab/>
      </w:r>
      <w:r w:rsidRPr="008308B2">
        <w:rPr>
          <w:rFonts w:ascii="Times New Roman" w:eastAsia="Calibri" w:hAnsi="Times New Roman" w:cs="Times New Roman"/>
          <w:b/>
          <w:lang w:val="hr-HR"/>
        </w:rPr>
        <w:tab/>
      </w:r>
      <w:r w:rsidRPr="008308B2">
        <w:rPr>
          <w:rFonts w:ascii="Times New Roman" w:eastAsia="Calibri" w:hAnsi="Times New Roman" w:cs="Times New Roman"/>
          <w:b/>
          <w:lang w:val="hr-HR"/>
        </w:rPr>
        <w:tab/>
        <w:t xml:space="preserve">                      </w:t>
      </w:r>
      <w:r w:rsidRPr="008308B2">
        <w:rPr>
          <w:rFonts w:ascii="Times New Roman" w:eastAsia="Calibri" w:hAnsi="Times New Roman" w:cs="Times New Roman"/>
          <w:lang w:val="hr-HR"/>
        </w:rPr>
        <w:t>Potpis ovlaštenog lica</w:t>
      </w:r>
    </w:p>
    <w:p w14:paraId="216945A1" w14:textId="77777777" w:rsidR="008308B2" w:rsidRPr="008308B2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8308B2">
        <w:rPr>
          <w:rFonts w:ascii="Times New Roman" w:eastAsia="Calibri" w:hAnsi="Times New Roman" w:cs="Times New Roman"/>
          <w:lang w:val="hr-HR"/>
        </w:rPr>
        <w:tab/>
      </w:r>
      <w:r w:rsidRPr="008308B2">
        <w:rPr>
          <w:rFonts w:ascii="Times New Roman" w:eastAsia="Calibri" w:hAnsi="Times New Roman" w:cs="Times New Roman"/>
          <w:lang w:val="hr-HR"/>
        </w:rPr>
        <w:tab/>
        <w:t xml:space="preserve">                                     </w:t>
      </w:r>
    </w:p>
    <w:p w14:paraId="5EA0E437" w14:textId="77777777" w:rsidR="008308B2" w:rsidRPr="008308B2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8308B2">
        <w:rPr>
          <w:rFonts w:ascii="Times New Roman" w:eastAsia="Calibri" w:hAnsi="Times New Roman" w:cs="Times New Roman"/>
          <w:lang w:val="hr-HR"/>
        </w:rPr>
        <w:tab/>
      </w:r>
      <w:r w:rsidRPr="008308B2">
        <w:rPr>
          <w:rFonts w:ascii="Times New Roman" w:eastAsia="Calibri" w:hAnsi="Times New Roman" w:cs="Times New Roman"/>
          <w:lang w:val="hr-HR"/>
        </w:rPr>
        <w:tab/>
      </w:r>
      <w:r w:rsidRPr="008308B2">
        <w:rPr>
          <w:rFonts w:ascii="Times New Roman" w:eastAsia="Calibri" w:hAnsi="Times New Roman" w:cs="Times New Roman"/>
          <w:lang w:val="hr-HR"/>
        </w:rPr>
        <w:tab/>
      </w:r>
      <w:r w:rsidRPr="008308B2">
        <w:rPr>
          <w:rFonts w:ascii="Times New Roman" w:eastAsia="Calibri" w:hAnsi="Times New Roman" w:cs="Times New Roman"/>
          <w:lang w:val="hr-HR"/>
        </w:rPr>
        <w:tab/>
      </w:r>
      <w:r w:rsidRPr="008308B2">
        <w:rPr>
          <w:rFonts w:ascii="Times New Roman" w:eastAsia="Calibri" w:hAnsi="Times New Roman" w:cs="Times New Roman"/>
          <w:lang w:val="hr-HR"/>
        </w:rPr>
        <w:tab/>
      </w:r>
      <w:r w:rsidRPr="008308B2">
        <w:rPr>
          <w:rFonts w:ascii="Times New Roman" w:eastAsia="Calibri" w:hAnsi="Times New Roman" w:cs="Times New Roman"/>
          <w:b/>
          <w:lang w:val="hr-HR"/>
        </w:rPr>
        <w:t xml:space="preserve">        M.P.                              </w:t>
      </w:r>
      <w:r w:rsidRPr="008308B2">
        <w:rPr>
          <w:rFonts w:ascii="Times New Roman" w:eastAsia="Calibri" w:hAnsi="Times New Roman" w:cs="Times New Roman"/>
          <w:lang w:val="hr-HR"/>
        </w:rPr>
        <w:t xml:space="preserve">___________________ </w:t>
      </w:r>
    </w:p>
    <w:p w14:paraId="5D5FEAB2" w14:textId="77777777" w:rsidR="008308B2" w:rsidRPr="008308B2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43BB8AE7" w14:textId="77777777" w:rsidR="008308B2" w:rsidRPr="008308B2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0CCC8A66" w14:textId="77777777" w:rsidR="008308B2" w:rsidRPr="008308B2" w:rsidRDefault="008308B2" w:rsidP="008308B2">
      <w:pPr>
        <w:widowControl w:val="0"/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</w:pPr>
    </w:p>
    <w:p w14:paraId="656D6A31" w14:textId="780090BA" w:rsidR="00D73173" w:rsidRDefault="00D73173"/>
    <w:sectPr w:rsidR="00D73173" w:rsidSect="008308B2"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B2"/>
    <w:rsid w:val="00142CAE"/>
    <w:rsid w:val="0022218B"/>
    <w:rsid w:val="003A0ED5"/>
    <w:rsid w:val="007E39A7"/>
    <w:rsid w:val="008308B2"/>
    <w:rsid w:val="00B1084F"/>
    <w:rsid w:val="00C215B4"/>
    <w:rsid w:val="00D73173"/>
    <w:rsid w:val="00D8206C"/>
    <w:rsid w:val="00E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8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Cvjetinović</dc:creator>
  <cp:lastModifiedBy>Antic Nikolina</cp:lastModifiedBy>
  <cp:revision>2</cp:revision>
  <cp:lastPrinted>2022-05-19T11:25:00Z</cp:lastPrinted>
  <dcterms:created xsi:type="dcterms:W3CDTF">2022-11-28T07:48:00Z</dcterms:created>
  <dcterms:modified xsi:type="dcterms:W3CDTF">2022-11-28T07:48:00Z</dcterms:modified>
</cp:coreProperties>
</file>